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8B" w:rsidRPr="000A315B" w:rsidRDefault="004D5419" w:rsidP="006E7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AİLECEK BİLİMSELİZ</w:t>
      </w:r>
    </w:p>
    <w:p w:rsidR="006E73E8" w:rsidRPr="00726D61" w:rsidRDefault="006E73E8" w:rsidP="006E7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3BB" w:rsidRPr="00726D61" w:rsidRDefault="0082598B" w:rsidP="006E7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61">
        <w:rPr>
          <w:rFonts w:ascii="Times New Roman" w:hAnsi="Times New Roman" w:cs="Times New Roman"/>
          <w:sz w:val="24"/>
          <w:szCs w:val="24"/>
        </w:rPr>
        <w:t>PROJE HAKKINDA</w:t>
      </w:r>
    </w:p>
    <w:p w:rsidR="0082598B" w:rsidRPr="00726D61" w:rsidRDefault="00AF76A4" w:rsidP="006E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E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projenin amacı </w:t>
      </w: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ailenin tecrübesi ile öğrencimizin fen bilimlerinde öğrendiklerini birlikte uygulamasını sağlamak. </w:t>
      </w:r>
      <w:proofErr w:type="gramStart"/>
      <w:r w:rsidRPr="00742E58">
        <w:rPr>
          <w:rFonts w:ascii="Times New Roman" w:eastAsia="Times New Roman" w:hAnsi="Times New Roman" w:cs="Times New Roman"/>
          <w:sz w:val="24"/>
          <w:szCs w:val="24"/>
          <w:lang w:eastAsia="tr-TR"/>
        </w:rPr>
        <w:t>Fen Bilimleri öğretiminde günlük hayatta kullanılan materyallerle veli desteği sağlanarak, eğlenceli etkinlik ve deneylerle öğrencilerde kalıcı öğrenmeyi sağlamak. Fen’in hayatın her alanında olduğu bilincini kazandırmak.</w:t>
      </w: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ergenlik dönemindeki öğrencilerimizin velileri ile iletişimlerini daha arttırmak.</w:t>
      </w:r>
      <w:r w:rsidRPr="00742E5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82598B" w:rsidRPr="00726D61" w:rsidRDefault="006E73E8" w:rsidP="006E7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6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The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aim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of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this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project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is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to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enable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our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students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to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apply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what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they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have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learned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in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science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together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with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the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family's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experience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Providing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permanent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learning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for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students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with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fun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activities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and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experiments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by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providing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parent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support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with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materials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used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in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daily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life in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science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teaching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To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gain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the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awareness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that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science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is in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every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field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of life.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To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increase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the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communication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between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our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adolescents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and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their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parents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</w:p>
    <w:p w:rsidR="0082598B" w:rsidRPr="00726D61" w:rsidRDefault="0082598B" w:rsidP="006E7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8B" w:rsidRPr="00726D61" w:rsidRDefault="0082598B" w:rsidP="006E7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61">
        <w:rPr>
          <w:rFonts w:ascii="Times New Roman" w:hAnsi="Times New Roman" w:cs="Times New Roman"/>
          <w:sz w:val="24"/>
          <w:szCs w:val="24"/>
        </w:rPr>
        <w:t xml:space="preserve">  HEDEFLER </w:t>
      </w:r>
    </w:p>
    <w:p w:rsidR="00AF76A4" w:rsidRPr="00726D61" w:rsidRDefault="00D472F8" w:rsidP="006E73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6D61">
        <w:rPr>
          <w:rFonts w:ascii="Times New Roman" w:hAnsi="Times New Roman" w:cs="Times New Roman"/>
          <w:sz w:val="24"/>
          <w:szCs w:val="24"/>
        </w:rPr>
        <w:t>1-Öğrencilerin fen bilimleri dersine ilgilerini arttırmak ve öğrenilen konuları kalıcı hale getirmek</w:t>
      </w:r>
      <w:proofErr w:type="gramStart"/>
      <w:r w:rsidRPr="00726D6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472F8" w:rsidRPr="00726D61" w:rsidRDefault="00D472F8" w:rsidP="006E73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6D61">
        <w:rPr>
          <w:rFonts w:ascii="Times New Roman" w:hAnsi="Times New Roman" w:cs="Times New Roman"/>
          <w:sz w:val="24"/>
          <w:szCs w:val="24"/>
        </w:rPr>
        <w:t>2- Evdeki günlük materyallerle de deney yapılabileceğini göstermek.</w:t>
      </w:r>
    </w:p>
    <w:p w:rsidR="006E73E8" w:rsidRPr="00726D61" w:rsidRDefault="00D472F8" w:rsidP="006E73E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D61">
        <w:rPr>
          <w:rFonts w:ascii="Times New Roman" w:hAnsi="Times New Roman" w:cs="Times New Roman"/>
          <w:sz w:val="24"/>
          <w:szCs w:val="24"/>
        </w:rPr>
        <w:t>3-</w:t>
      </w: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Gözlem ve araştırmaları sonucunda analiz ve sentezleme becerileri bilimsel araştırma süreçlerini öğrenmesini sağlamak </w:t>
      </w:r>
    </w:p>
    <w:p w:rsidR="00D472F8" w:rsidRPr="00726D61" w:rsidRDefault="006E73E8" w:rsidP="006E73E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6D61">
        <w:rPr>
          <w:rFonts w:ascii="Times New Roman" w:hAnsi="Times New Roman" w:cs="Times New Roman"/>
          <w:sz w:val="24"/>
          <w:szCs w:val="24"/>
        </w:rPr>
        <w:t>4</w:t>
      </w:r>
      <w:r w:rsidR="00D472F8" w:rsidRPr="00726D61">
        <w:rPr>
          <w:rFonts w:ascii="Times New Roman" w:hAnsi="Times New Roman" w:cs="Times New Roman"/>
          <w:sz w:val="24"/>
          <w:szCs w:val="24"/>
        </w:rPr>
        <w:t>-Öğrencilerin özellikle anne veya babasıyla öğrenmesini değerli hale getirmek.</w:t>
      </w:r>
    </w:p>
    <w:p w:rsidR="00D472F8" w:rsidRPr="00726D61" w:rsidRDefault="006E73E8" w:rsidP="006E73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6D61">
        <w:rPr>
          <w:rFonts w:ascii="Times New Roman" w:hAnsi="Times New Roman" w:cs="Times New Roman"/>
          <w:sz w:val="24"/>
          <w:szCs w:val="24"/>
        </w:rPr>
        <w:t>5</w:t>
      </w:r>
      <w:r w:rsidR="00D472F8" w:rsidRPr="00726D61">
        <w:rPr>
          <w:rFonts w:ascii="Times New Roman" w:hAnsi="Times New Roman" w:cs="Times New Roman"/>
          <w:sz w:val="24"/>
          <w:szCs w:val="24"/>
        </w:rPr>
        <w:t xml:space="preserve">- Aile içi iletişimi arttırmak </w:t>
      </w:r>
    </w:p>
    <w:p w:rsidR="00D472F8" w:rsidRPr="00726D61" w:rsidRDefault="006E73E8" w:rsidP="006E73E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D61">
        <w:rPr>
          <w:rFonts w:ascii="Times New Roman" w:hAnsi="Times New Roman" w:cs="Times New Roman"/>
          <w:sz w:val="24"/>
          <w:szCs w:val="24"/>
        </w:rPr>
        <w:t>6</w:t>
      </w:r>
      <w:r w:rsidR="00D472F8" w:rsidRPr="00726D61">
        <w:rPr>
          <w:rFonts w:ascii="Times New Roman" w:hAnsi="Times New Roman" w:cs="Times New Roman"/>
          <w:sz w:val="24"/>
          <w:szCs w:val="24"/>
        </w:rPr>
        <w:t>-</w:t>
      </w:r>
      <w:r w:rsidR="00D472F8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Öğrencilerimizin projede eğlenerek öğrenmesi için web </w:t>
      </w:r>
      <w:proofErr w:type="gramStart"/>
      <w:r w:rsidR="00D472F8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2.0</w:t>
      </w:r>
      <w:proofErr w:type="gramEnd"/>
      <w:r w:rsidR="00D472F8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araçlarından faydalanmak.</w:t>
      </w:r>
    </w:p>
    <w:p w:rsidR="00D472F8" w:rsidRPr="00726D61" w:rsidRDefault="006E73E8" w:rsidP="006E73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D472F8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-Öğrenci ve </w:t>
      </w:r>
      <w:proofErr w:type="gramStart"/>
      <w:r w:rsidR="00D472F8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velide  fen</w:t>
      </w:r>
      <w:proofErr w:type="gramEnd"/>
      <w:r w:rsidR="00D472F8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okur yazarlığını arttırmak.</w:t>
      </w:r>
    </w:p>
    <w:p w:rsidR="00D472F8" w:rsidRPr="00726D61" w:rsidRDefault="006E73E8" w:rsidP="006E73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6D61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D472F8" w:rsidRPr="00726D61">
        <w:rPr>
          <w:rFonts w:ascii="Times New Roman" w:hAnsi="Times New Roman" w:cs="Times New Roman"/>
          <w:sz w:val="24"/>
          <w:szCs w:val="24"/>
          <w:shd w:val="clear" w:color="auto" w:fill="FFFFFF"/>
        </w:rPr>
        <w:t>-Öğrencilerin günlük yaşamda karşılaştıkları sorunların çözümünde bilimsel metodu kullanmasının öğrenilmesi.</w:t>
      </w:r>
    </w:p>
    <w:p w:rsidR="008F777E" w:rsidRPr="00726D61" w:rsidRDefault="006E73E8" w:rsidP="006E73E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D61">
        <w:rPr>
          <w:rFonts w:ascii="Times New Roman" w:hAnsi="Times New Roman" w:cs="Times New Roman"/>
          <w:sz w:val="24"/>
          <w:szCs w:val="24"/>
        </w:rPr>
        <w:t>9</w:t>
      </w:r>
      <w:r w:rsidR="00D472F8" w:rsidRPr="00726D61">
        <w:rPr>
          <w:rFonts w:ascii="Times New Roman" w:hAnsi="Times New Roman" w:cs="Times New Roman"/>
          <w:sz w:val="24"/>
          <w:szCs w:val="24"/>
        </w:rPr>
        <w:t>-</w:t>
      </w:r>
      <w:r w:rsidR="00D472F8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472F8" w:rsidRPr="00A454C3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okullarda</w:t>
      </w:r>
      <w:r w:rsidR="00D472F8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 öğrencilerle iletişimini sağlayarak </w:t>
      </w:r>
      <w:r w:rsidR="008F777E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akran eğitimini, akran paylaşımını sağlamak</w:t>
      </w:r>
    </w:p>
    <w:p w:rsidR="006E73E8" w:rsidRPr="00726D61" w:rsidRDefault="006E73E8" w:rsidP="006E73E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73E8" w:rsidRPr="006E73E8" w:rsidRDefault="006E73E8" w:rsidP="006E73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6E73E8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1- To increase students' interest in science lesson and to make the learned subjects permanent.</w:t>
      </w:r>
    </w:p>
    <w:p w:rsidR="006E73E8" w:rsidRPr="006E73E8" w:rsidRDefault="006E73E8" w:rsidP="006E73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6E73E8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2- To show that you can experiment with daily materials at home.</w:t>
      </w:r>
    </w:p>
    <w:p w:rsidR="006E73E8" w:rsidRPr="006E73E8" w:rsidRDefault="006E73E8" w:rsidP="006E73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6E73E8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3- As a result of observations and researches, analysis and synthesis skills to learn scientific research processes</w:t>
      </w:r>
    </w:p>
    <w:p w:rsidR="006E73E8" w:rsidRPr="006E73E8" w:rsidRDefault="006E73E8" w:rsidP="006E73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gramStart"/>
      <w:r w:rsidRPr="00726D6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4</w:t>
      </w:r>
      <w:r w:rsidRPr="006E73E8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-Making it valuable for students to learn especially with their parents.</w:t>
      </w:r>
      <w:proofErr w:type="gramEnd"/>
    </w:p>
    <w:p w:rsidR="006E73E8" w:rsidRPr="006E73E8" w:rsidRDefault="006E73E8" w:rsidP="006E73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726D6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5</w:t>
      </w:r>
      <w:r w:rsidRPr="006E73E8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- Increasing communication within the family</w:t>
      </w:r>
    </w:p>
    <w:p w:rsidR="006E73E8" w:rsidRPr="006E73E8" w:rsidRDefault="006E73E8" w:rsidP="006E73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726D6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6</w:t>
      </w:r>
      <w:r w:rsidRPr="006E73E8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- To make use of web 2.0 tools for our students to learn in the project by having fun.</w:t>
      </w:r>
    </w:p>
    <w:p w:rsidR="006E73E8" w:rsidRPr="006E73E8" w:rsidRDefault="006E73E8" w:rsidP="006E73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gramStart"/>
      <w:r w:rsidRPr="00726D6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7</w:t>
      </w:r>
      <w:r w:rsidRPr="006E73E8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-To increase the science literacy of students and parents.</w:t>
      </w:r>
      <w:proofErr w:type="gramEnd"/>
    </w:p>
    <w:p w:rsidR="006E73E8" w:rsidRPr="006E73E8" w:rsidRDefault="006E73E8" w:rsidP="006E73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proofErr w:type="gramStart"/>
      <w:r w:rsidRPr="00726D6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8</w:t>
      </w:r>
      <w:r w:rsidRPr="006E73E8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-Learning to use scientific method in solving the problems that students encounter in daily life.</w:t>
      </w:r>
      <w:proofErr w:type="gramEnd"/>
    </w:p>
    <w:p w:rsidR="006E73E8" w:rsidRPr="006E73E8" w:rsidRDefault="006E73E8" w:rsidP="006E73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D61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9</w:t>
      </w:r>
      <w:r w:rsidRPr="006E73E8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- To provide peer education and peer sharing by communicating with students in other schools</w:t>
      </w:r>
    </w:p>
    <w:p w:rsidR="006E73E8" w:rsidRPr="00726D61" w:rsidRDefault="006E73E8" w:rsidP="006E73E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F777E" w:rsidRPr="008F777E" w:rsidRDefault="008F777E" w:rsidP="006E73E8">
      <w:pPr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tr-TR"/>
        </w:rPr>
      </w:pPr>
      <w:r w:rsidRPr="008F777E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tr-TR"/>
        </w:rPr>
        <w:t>ÇALIŞMA SÜRECI</w:t>
      </w:r>
    </w:p>
    <w:p w:rsidR="008F777E" w:rsidRPr="00726D61" w:rsidRDefault="008F777E" w:rsidP="006E73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ARALIK</w:t>
      </w:r>
    </w:p>
    <w:p w:rsidR="00273BDF" w:rsidRPr="00726D61" w:rsidRDefault="00273BDF" w:rsidP="006E73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-projeye katılan öğrenci ve velilere ön test yapılacak </w:t>
      </w:r>
    </w:p>
    <w:p w:rsidR="00273BDF" w:rsidRPr="00726D61" w:rsidRDefault="008F777E" w:rsidP="006E73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777E">
        <w:rPr>
          <w:rFonts w:ascii="Times New Roman" w:eastAsia="Times New Roman" w:hAnsi="Times New Roman" w:cs="Times New Roman"/>
          <w:sz w:val="24"/>
          <w:szCs w:val="24"/>
          <w:lang w:eastAsia="tr-TR"/>
        </w:rPr>
        <w:t>-Okullarda takımlar oluşturulacak.</w:t>
      </w:r>
    </w:p>
    <w:p w:rsidR="008F777E" w:rsidRPr="00726D61" w:rsidRDefault="008F777E" w:rsidP="006E73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77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 dağılımı yapılacak.</w:t>
      </w:r>
    </w:p>
    <w:p w:rsidR="008F777E" w:rsidRPr="00726D61" w:rsidRDefault="008F777E" w:rsidP="006E73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-proje takvimi ve proje alt </w:t>
      </w:r>
      <w:proofErr w:type="gram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konuları  paylaşılacak</w:t>
      </w:r>
      <w:proofErr w:type="gram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F777E" w:rsidRDefault="008F777E" w:rsidP="006E73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-süreç bilgilendirmesi yapılacak.</w:t>
      </w:r>
    </w:p>
    <w:p w:rsidR="001E4054" w:rsidRPr="00726D61" w:rsidRDefault="001E4054" w:rsidP="006E73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-Öğrenciler bir web.2 aracı ile kendisini tanıtacak.</w:t>
      </w:r>
    </w:p>
    <w:p w:rsidR="001E4054" w:rsidRPr="00726D61" w:rsidRDefault="001E4054" w:rsidP="001E40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777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OCAK- </w:t>
      </w:r>
    </w:p>
    <w:p w:rsidR="008F777E" w:rsidRPr="00726D61" w:rsidRDefault="008F777E" w:rsidP="006E73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-Proje logosu oluştur</w:t>
      </w:r>
      <w:r w:rsidR="000A315B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lacak</w:t>
      </w:r>
      <w:r w:rsidR="000A315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F777E" w:rsidRPr="00726D61" w:rsidRDefault="00273BDF" w:rsidP="00726D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-proje afişleri hazırlanacak.</w:t>
      </w:r>
    </w:p>
    <w:p w:rsidR="007F32BC" w:rsidRPr="00726D61" w:rsidRDefault="008F777E" w:rsidP="00726D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777E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mikroskobik canlılar</w:t>
      </w:r>
      <w:r w:rsidR="007F32BC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hakkında web </w:t>
      </w:r>
      <w:proofErr w:type="gramStart"/>
      <w:r w:rsidR="007F32BC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2.0</w:t>
      </w:r>
      <w:proofErr w:type="gramEnd"/>
      <w:r w:rsidR="007F32BC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araçlarından </w:t>
      </w:r>
      <w:proofErr w:type="spellStart"/>
      <w:r w:rsidR="007F32BC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story</w:t>
      </w:r>
      <w:proofErr w:type="spellEnd"/>
      <w:r w:rsidR="007F32BC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F32BC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jumper</w:t>
      </w:r>
      <w:proofErr w:type="spellEnd"/>
      <w:r w:rsidR="007F32BC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kullanılarak dijital hikaye yazılacak</w:t>
      </w:r>
      <w:r w:rsidRPr="008F77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F77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-Canlılara </w:t>
      </w:r>
      <w:proofErr w:type="spellStart"/>
      <w:r w:rsidRPr="008F777E">
        <w:rPr>
          <w:rFonts w:ascii="Times New Roman" w:eastAsia="Times New Roman" w:hAnsi="Times New Roman" w:cs="Times New Roman"/>
          <w:sz w:val="24"/>
          <w:szCs w:val="24"/>
          <w:lang w:eastAsia="tr-TR"/>
        </w:rPr>
        <w:t>örnekler</w:t>
      </w:r>
      <w:proofErr w:type="spellEnd"/>
      <w:r w:rsidRPr="008F77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vererek canlıları benzerlik ve farklılıklarına </w:t>
      </w:r>
      <w:proofErr w:type="spellStart"/>
      <w:r w:rsidRPr="008F777E">
        <w:rPr>
          <w:rFonts w:ascii="Times New Roman" w:eastAsia="Times New Roman" w:hAnsi="Times New Roman" w:cs="Times New Roman"/>
          <w:sz w:val="24"/>
          <w:szCs w:val="24"/>
          <w:lang w:eastAsia="tr-TR"/>
        </w:rPr>
        <w:t>göre</w:t>
      </w:r>
      <w:proofErr w:type="spellEnd"/>
      <w:r w:rsidRPr="008F77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F777E">
        <w:rPr>
          <w:rFonts w:ascii="Times New Roman" w:eastAsia="Times New Roman" w:hAnsi="Times New Roman" w:cs="Times New Roman"/>
          <w:sz w:val="24"/>
          <w:szCs w:val="24"/>
          <w:lang w:eastAsia="tr-TR"/>
        </w:rPr>
        <w:t>hazılayacağı</w:t>
      </w:r>
      <w:proofErr w:type="spellEnd"/>
      <w:r w:rsidRPr="008F77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animasyonlarla sınıflandıracak.</w:t>
      </w:r>
    </w:p>
    <w:p w:rsidR="00273BDF" w:rsidRPr="00726D61" w:rsidRDefault="00726D61" w:rsidP="00726D61">
      <w:pPr>
        <w:pStyle w:val="ListeParagraf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7F32BC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Velilerle birlikte tercihen yoğurt mayalama ya da hamur mayalama etkinliği yapılacak.</w:t>
      </w:r>
      <w:r w:rsidR="008F777E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8F777E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ŞUBAT</w:t>
      </w:r>
    </w:p>
    <w:p w:rsidR="00273BDF" w:rsidRPr="00726D61" w:rsidRDefault="008F777E" w:rsidP="00726D61">
      <w:pPr>
        <w:pStyle w:val="ListeParagraf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-.</w:t>
      </w:r>
      <w:r w:rsidR="007F32BC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Öğrencilerin madde ve değişim ünitesindeki öğrendiği kavramlarla web </w:t>
      </w:r>
      <w:proofErr w:type="gramStart"/>
      <w:r w:rsidR="007F32BC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2.0</w:t>
      </w:r>
      <w:proofErr w:type="gramEnd"/>
      <w:r w:rsidR="007F32BC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araçlarından </w:t>
      </w:r>
      <w:proofErr w:type="spellStart"/>
      <w:r w:rsidR="007F32BC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canva</w:t>
      </w:r>
      <w:proofErr w:type="spellEnd"/>
      <w:r w:rsidR="007F32BC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kullanılarak görsel içerik oluşturması sağlanacak.</w:t>
      </w: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273BDF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-Öğrencilerin maddenin hal değişimlerini ebeveynleri ile gözlemleyebileceği deneyler yapılacak.</w:t>
      </w:r>
    </w:p>
    <w:p w:rsidR="00273BDF" w:rsidRPr="00726D61" w:rsidRDefault="008F777E" w:rsidP="00726D61">
      <w:pPr>
        <w:pStyle w:val="ListeParagraf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MART</w:t>
      </w:r>
    </w:p>
    <w:p w:rsidR="00273BDF" w:rsidRPr="00726D61" w:rsidRDefault="008F777E" w:rsidP="00726D61">
      <w:pPr>
        <w:pStyle w:val="ListeParagraf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Takımlar, ortak yaptıkları </w:t>
      </w:r>
      <w:r w:rsidR="00273BDF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ışık şarkısını dijital ortamda sunacak.</w:t>
      </w:r>
    </w:p>
    <w:p w:rsidR="00273BDF" w:rsidRPr="00726D61" w:rsidRDefault="00273BDF" w:rsidP="00726D61">
      <w:pPr>
        <w:pStyle w:val="ListeParagraf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-Öğrencilerin, ışığın hayatımızdaki rolünü gösteren </w:t>
      </w:r>
      <w:r w:rsidR="00726D61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ve ebeveynlerinin</w:t>
      </w: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tecrübelerini </w:t>
      </w:r>
      <w:r w:rsidR="00726D61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kullanabilecekleri gölge</w:t>
      </w: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oyunları yapılacak.</w:t>
      </w:r>
    </w:p>
    <w:p w:rsidR="008F777E" w:rsidRPr="00726D61" w:rsidRDefault="008F777E" w:rsidP="00726D61">
      <w:pPr>
        <w:pStyle w:val="ListeParagraf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NİSAN</w:t>
      </w: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-Etkinlik görselleri sanal sergi haline getirilecek.</w:t>
      </w: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273BDF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-öğrenci ve velilere son test yapılacak.</w:t>
      </w: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C229CC" w:rsidRPr="00A454C3" w:rsidRDefault="00C229CC" w:rsidP="006E73E8">
      <w:pPr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tr-TR"/>
        </w:rPr>
      </w:pPr>
      <w:r w:rsidRPr="00A454C3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  <w:lang w:eastAsia="tr-TR"/>
        </w:rPr>
        <w:t>BEKLENEN SONUÇLAR</w:t>
      </w:r>
    </w:p>
    <w:p w:rsidR="00C229CC" w:rsidRPr="00726D61" w:rsidRDefault="00C229CC" w:rsidP="006E73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73E8" w:rsidRPr="00726D61" w:rsidRDefault="00C229CC" w:rsidP="006E73E8">
      <w:pPr>
        <w:pStyle w:val="ListeParagraf"/>
        <w:numPr>
          <w:ilvl w:val="0"/>
          <w:numId w:val="2"/>
        </w:numPr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sonunda öğrenciler planlanan şekilde Fen Bilimleri dersine </w:t>
      </w:r>
      <w:proofErr w:type="gram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entegre</w:t>
      </w:r>
      <w:proofErr w:type="gram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edilmiş kazanımları oyunlarla ve deneylerle öğrenmiş olacak</w:t>
      </w:r>
      <w:r w:rsidR="006E73E8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lar.</w:t>
      </w:r>
    </w:p>
    <w:p w:rsidR="006E73E8" w:rsidRPr="00726D61" w:rsidRDefault="00C229CC" w:rsidP="006E73E8">
      <w:pPr>
        <w:pStyle w:val="ListeParagraf"/>
        <w:numPr>
          <w:ilvl w:val="0"/>
          <w:numId w:val="2"/>
        </w:numPr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boyunca yapılan etkinlikler ile çeşitli web2 araçlarını tanıyarak etkili kullanma</w:t>
      </w:r>
      <w:r w:rsidR="006E73E8"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yeteneğine de sahip olacaklar.</w:t>
      </w:r>
    </w:p>
    <w:p w:rsidR="006E73E8" w:rsidRPr="00726D61" w:rsidRDefault="00C229CC" w:rsidP="006E73E8">
      <w:pPr>
        <w:pStyle w:val="ListeParagraf"/>
        <w:numPr>
          <w:ilvl w:val="0"/>
          <w:numId w:val="2"/>
        </w:numPr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D61">
        <w:rPr>
          <w:rFonts w:ascii="Times New Roman" w:hAnsi="Times New Roman" w:cs="Times New Roman"/>
          <w:sz w:val="24"/>
          <w:szCs w:val="24"/>
          <w:shd w:val="clear" w:color="auto" w:fill="FFFFFF"/>
        </w:rPr>
        <w:t>Derslerde öğrendiği soyut konuları günlük hayatta uygulayabilecek</w:t>
      </w:r>
      <w:r w:rsidR="006E73E8" w:rsidRPr="00726D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73E8" w:rsidRPr="00726D61" w:rsidRDefault="00C229CC" w:rsidP="006E73E8">
      <w:pPr>
        <w:pStyle w:val="ListeParagraf"/>
        <w:numPr>
          <w:ilvl w:val="0"/>
          <w:numId w:val="2"/>
        </w:numPr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D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Çeşitli </w:t>
      </w:r>
      <w:proofErr w:type="gramStart"/>
      <w:r w:rsidRPr="00726D61">
        <w:rPr>
          <w:rFonts w:ascii="Times New Roman" w:hAnsi="Times New Roman" w:cs="Times New Roman"/>
          <w:sz w:val="24"/>
          <w:szCs w:val="24"/>
          <w:shd w:val="clear" w:color="auto" w:fill="FFFFFF"/>
        </w:rPr>
        <w:t>öğrenme  alanını</w:t>
      </w:r>
      <w:proofErr w:type="gramEnd"/>
      <w:r w:rsidRPr="00726D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FFFFF"/>
        </w:rPr>
        <w:t>birarada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verimli kullanabilecek.</w:t>
      </w:r>
    </w:p>
    <w:p w:rsidR="006E73E8" w:rsidRPr="00726D61" w:rsidRDefault="00C229CC" w:rsidP="006E73E8">
      <w:pPr>
        <w:pStyle w:val="ListeParagraf"/>
        <w:numPr>
          <w:ilvl w:val="0"/>
          <w:numId w:val="2"/>
        </w:numPr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Aile içi etkili ve kaliteli iletişim </w:t>
      </w:r>
      <w:proofErr w:type="spellStart"/>
      <w:proofErr w:type="gram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olacak,değerli</w:t>
      </w:r>
      <w:proofErr w:type="spellEnd"/>
      <w:proofErr w:type="gram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paylaşımlar yapılacak.</w:t>
      </w:r>
    </w:p>
    <w:p w:rsidR="006E73E8" w:rsidRPr="00726D61" w:rsidRDefault="00C229CC" w:rsidP="006E73E8">
      <w:pPr>
        <w:pStyle w:val="ListeParagraf"/>
        <w:numPr>
          <w:ilvl w:val="0"/>
          <w:numId w:val="2"/>
        </w:numPr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D61">
        <w:rPr>
          <w:rFonts w:ascii="Times New Roman" w:hAnsi="Times New Roman" w:cs="Times New Roman"/>
          <w:sz w:val="24"/>
          <w:szCs w:val="24"/>
          <w:shd w:val="clear" w:color="auto" w:fill="FFFFFF"/>
        </w:rPr>
        <w:t>Akranlarıyla işbirliğinin önemini kavrayacak.</w:t>
      </w:r>
    </w:p>
    <w:p w:rsidR="00C229CC" w:rsidRPr="00726D61" w:rsidRDefault="00C229CC" w:rsidP="006E73E8">
      <w:pPr>
        <w:pStyle w:val="ListeParagraf"/>
        <w:numPr>
          <w:ilvl w:val="0"/>
          <w:numId w:val="2"/>
        </w:numPr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D61">
        <w:rPr>
          <w:rFonts w:ascii="Times New Roman" w:hAnsi="Times New Roman" w:cs="Times New Roman"/>
          <w:sz w:val="24"/>
          <w:szCs w:val="24"/>
          <w:shd w:val="clear" w:color="auto" w:fill="FFFFFF"/>
        </w:rPr>
        <w:t>Eğitimin paydaşlarıyla etkili iletişim kurabilecek.</w:t>
      </w: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726D61" w:rsidRDefault="00C229CC" w:rsidP="00726D61">
      <w:p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 At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end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project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learn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achievements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integrated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into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Science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course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planned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ga</w:t>
      </w:r>
      <w:r w:rsid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proofErr w:type="spellEnd"/>
      <w:r w:rsid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experiments</w:t>
      </w:r>
      <w:proofErr w:type="spellEnd"/>
      <w:r w:rsid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26D61" w:rsidRDefault="00C229CC" w:rsidP="00726D61">
      <w:pPr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2-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They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also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ability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recognize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use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various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web2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tools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activities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carried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out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throughout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726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project.</w:t>
      </w:r>
    </w:p>
    <w:p w:rsidR="00726D61" w:rsidRPr="00726D61" w:rsidRDefault="00726D61" w:rsidP="00726D61">
      <w:p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3-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Will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be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able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to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apply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the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abstract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subjects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learned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in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lessons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in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daily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life. </w:t>
      </w:r>
    </w:p>
    <w:p w:rsidR="00726D61" w:rsidRDefault="00726D61" w:rsidP="00726D61">
      <w:pPr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4-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Will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be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able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to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use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various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learning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areas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together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efficiently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 </w:t>
      </w:r>
    </w:p>
    <w:p w:rsidR="00726D61" w:rsidRDefault="00726D61" w:rsidP="00726D61">
      <w:pPr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5-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There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will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be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effective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and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quality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communication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within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the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family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,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valuable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sharing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will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be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made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</w:p>
    <w:p w:rsidR="00726D61" w:rsidRDefault="00726D61" w:rsidP="00726D61">
      <w:pPr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6-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Will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understand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the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importance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of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cooperation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with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their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peers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 </w:t>
      </w:r>
    </w:p>
    <w:p w:rsidR="00726D61" w:rsidRPr="00726D61" w:rsidRDefault="00726D61" w:rsidP="00726D61">
      <w:p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7-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Will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be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able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to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communicate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effectively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with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the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stakeholders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of </w:t>
      </w:r>
      <w:proofErr w:type="spellStart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education</w:t>
      </w:r>
      <w:proofErr w:type="spellEnd"/>
      <w:r w:rsidRPr="00726D61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</w:p>
    <w:p w:rsidR="00C229CC" w:rsidRPr="00726D61" w:rsidRDefault="00C229CC" w:rsidP="006E73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29CC" w:rsidRPr="00726D61" w:rsidRDefault="00C229CC" w:rsidP="006E73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29CC" w:rsidRPr="00726D61" w:rsidRDefault="00C229CC" w:rsidP="006E73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598B" w:rsidRDefault="00F107D1" w:rsidP="006E7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EMİNE SAYIR</w:t>
      </w:r>
    </w:p>
    <w:p w:rsidR="00F107D1" w:rsidRPr="00726D61" w:rsidRDefault="00F107D1" w:rsidP="006E7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PROJE KURUCUSU</w:t>
      </w:r>
    </w:p>
    <w:sectPr w:rsidR="00F107D1" w:rsidRPr="00726D61" w:rsidSect="006E73E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3B" w:rsidRDefault="000F303B" w:rsidP="0082598B">
      <w:pPr>
        <w:spacing w:after="0" w:line="240" w:lineRule="auto"/>
      </w:pPr>
      <w:r>
        <w:separator/>
      </w:r>
    </w:p>
  </w:endnote>
  <w:endnote w:type="continuationSeparator" w:id="0">
    <w:p w:rsidR="000F303B" w:rsidRDefault="000F303B" w:rsidP="0082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3B" w:rsidRDefault="000F303B" w:rsidP="0082598B">
      <w:pPr>
        <w:spacing w:after="0" w:line="240" w:lineRule="auto"/>
      </w:pPr>
      <w:r>
        <w:separator/>
      </w:r>
    </w:p>
  </w:footnote>
  <w:footnote w:type="continuationSeparator" w:id="0">
    <w:p w:rsidR="000F303B" w:rsidRDefault="000F303B" w:rsidP="00825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1F91"/>
    <w:multiLevelType w:val="hybridMultilevel"/>
    <w:tmpl w:val="F196AB2C"/>
    <w:lvl w:ilvl="0" w:tplc="3FD8B1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359E8"/>
    <w:multiLevelType w:val="hybridMultilevel"/>
    <w:tmpl w:val="CAC6A966"/>
    <w:lvl w:ilvl="0" w:tplc="2670E6A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BA"/>
    <w:rsid w:val="000A315B"/>
    <w:rsid w:val="000F303B"/>
    <w:rsid w:val="0010371E"/>
    <w:rsid w:val="001E4054"/>
    <w:rsid w:val="00273BDF"/>
    <w:rsid w:val="004D5419"/>
    <w:rsid w:val="005F63BB"/>
    <w:rsid w:val="0069387B"/>
    <w:rsid w:val="006E73E8"/>
    <w:rsid w:val="00726D61"/>
    <w:rsid w:val="007F32BC"/>
    <w:rsid w:val="0082598B"/>
    <w:rsid w:val="008F777E"/>
    <w:rsid w:val="00AF76A4"/>
    <w:rsid w:val="00C229CC"/>
    <w:rsid w:val="00D472F8"/>
    <w:rsid w:val="00D62DBA"/>
    <w:rsid w:val="00F1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98B"/>
  </w:style>
  <w:style w:type="paragraph" w:styleId="Altbilgi">
    <w:name w:val="footer"/>
    <w:basedOn w:val="Normal"/>
    <w:link w:val="AltbilgiChar"/>
    <w:uiPriority w:val="99"/>
    <w:unhideWhenUsed/>
    <w:rsid w:val="0082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98B"/>
  </w:style>
  <w:style w:type="paragraph" w:styleId="ListeParagraf">
    <w:name w:val="List Paragraph"/>
    <w:basedOn w:val="Normal"/>
    <w:uiPriority w:val="34"/>
    <w:qFormat/>
    <w:rsid w:val="007F3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98B"/>
  </w:style>
  <w:style w:type="paragraph" w:styleId="Altbilgi">
    <w:name w:val="footer"/>
    <w:basedOn w:val="Normal"/>
    <w:link w:val="AltbilgiChar"/>
    <w:uiPriority w:val="99"/>
    <w:unhideWhenUsed/>
    <w:rsid w:val="0082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98B"/>
  </w:style>
  <w:style w:type="paragraph" w:styleId="ListeParagraf">
    <w:name w:val="List Paragraph"/>
    <w:basedOn w:val="Normal"/>
    <w:uiPriority w:val="34"/>
    <w:qFormat/>
    <w:rsid w:val="007F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2020-12-12T18:30:00Z</dcterms:created>
  <dcterms:modified xsi:type="dcterms:W3CDTF">2021-01-26T20:17:00Z</dcterms:modified>
</cp:coreProperties>
</file>